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3" w:rsidRDefault="00BD5293" w:rsidP="00BD5293">
      <w:pPr>
        <w:pStyle w:val="emelleklet"/>
      </w:pPr>
      <w:r>
        <w:t xml:space="preserve">Óraterv 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pedagógus neve: Dusa Erzsébet Diána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Műveltségi terület: </w:t>
      </w:r>
      <w:r w:rsidR="00A4401E">
        <w:rPr>
          <w:rFonts w:ascii="Times New Roman" w:hAnsi="Times New Roman"/>
          <w:bCs/>
          <w:sz w:val="24"/>
        </w:rPr>
        <w:t>könyvtárhasználat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Tantárgy: </w:t>
      </w:r>
      <w:r w:rsidR="00A4401E">
        <w:rPr>
          <w:rFonts w:ascii="Times New Roman" w:hAnsi="Times New Roman"/>
          <w:bCs/>
          <w:sz w:val="24"/>
        </w:rPr>
        <w:t>magyar nyelv és irodalom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Osztály: 4</w:t>
      </w:r>
      <w:proofErr w:type="gramStart"/>
      <w:r>
        <w:rPr>
          <w:rFonts w:ascii="Times New Roman" w:hAnsi="Times New Roman"/>
          <w:bCs/>
          <w:sz w:val="24"/>
        </w:rPr>
        <w:t>.</w:t>
      </w:r>
      <w:r w:rsidR="00D76DE6">
        <w:rPr>
          <w:rFonts w:ascii="Times New Roman" w:hAnsi="Times New Roman"/>
          <w:bCs/>
          <w:sz w:val="24"/>
        </w:rPr>
        <w:t>c</w:t>
      </w:r>
      <w:proofErr w:type="gramEnd"/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Az óra témája: Szitakötő Magazin (55. szám) </w:t>
      </w:r>
      <w:proofErr w:type="gramStart"/>
      <w:r>
        <w:rPr>
          <w:rFonts w:ascii="Times New Roman" w:hAnsi="Times New Roman"/>
          <w:bCs/>
          <w:sz w:val="24"/>
        </w:rPr>
        <w:t>A</w:t>
      </w:r>
      <w:proofErr w:type="gramEnd"/>
      <w:r>
        <w:rPr>
          <w:rFonts w:ascii="Times New Roman" w:hAnsi="Times New Roman"/>
          <w:bCs/>
          <w:sz w:val="24"/>
        </w:rPr>
        <w:t xml:space="preserve"> múltba nyíló ablakok cikkének feldolgozása</w:t>
      </w:r>
      <w:r w:rsidR="00D76DE6">
        <w:rPr>
          <w:rFonts w:ascii="Times New Roman" w:hAnsi="Times New Roman"/>
          <w:bCs/>
          <w:sz w:val="24"/>
        </w:rPr>
        <w:t>, a tükörhöz kapcsolódó babonák, tükrözés képpel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Az óra cél- és feladatrendszere: kézikönyvhasználat gyakorlása, szólás irányított kikeresése, értelmezése, szókincsfejlesztés, szövegértés fejlesztése, néphagyományok megismerése, ismeretbővítés a tükör témakörében 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Az óra didaktikai feladatai:</w:t>
      </w:r>
      <w:r w:rsidR="00A4401E">
        <w:rPr>
          <w:rFonts w:ascii="Times New Roman" w:hAnsi="Times New Roman"/>
          <w:bCs/>
          <w:sz w:val="24"/>
        </w:rPr>
        <w:t xml:space="preserve"> a kézikönyvekről tanultak</w:t>
      </w:r>
      <w:r>
        <w:rPr>
          <w:rFonts w:ascii="Times New Roman" w:hAnsi="Times New Roman"/>
          <w:bCs/>
          <w:sz w:val="24"/>
        </w:rPr>
        <w:t xml:space="preserve"> ismétlés</w:t>
      </w:r>
      <w:r w:rsidR="00A4401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, felidézés</w:t>
      </w:r>
      <w:r w:rsidR="00A4401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, alkalmazás</w:t>
      </w:r>
      <w:r w:rsidR="00A4401E">
        <w:rPr>
          <w:rFonts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, </w:t>
      </w:r>
      <w:r w:rsidR="00A4401E">
        <w:rPr>
          <w:rFonts w:ascii="Times New Roman" w:hAnsi="Times New Roman"/>
          <w:bCs/>
          <w:sz w:val="24"/>
        </w:rPr>
        <w:t xml:space="preserve">a tükörhöz kapcsolódó ismeretek </w:t>
      </w:r>
      <w:r>
        <w:rPr>
          <w:rFonts w:ascii="Times New Roman" w:hAnsi="Times New Roman"/>
          <w:bCs/>
          <w:sz w:val="24"/>
        </w:rPr>
        <w:t>rendszerezés</w:t>
      </w:r>
      <w:r w:rsidR="00A4401E">
        <w:rPr>
          <w:rFonts w:ascii="Times New Roman" w:hAnsi="Times New Roman"/>
          <w:bCs/>
          <w:sz w:val="24"/>
        </w:rPr>
        <w:t>e</w:t>
      </w:r>
    </w:p>
    <w:p w:rsidR="00BD5293" w:rsidRDefault="00BD5293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Tantárgyi kapcs</w:t>
      </w:r>
      <w:r w:rsidR="00557311">
        <w:rPr>
          <w:rFonts w:ascii="Times New Roman" w:hAnsi="Times New Roman"/>
          <w:sz w:val="24"/>
        </w:rPr>
        <w:t>olatok: környezetismeret,</w:t>
      </w:r>
      <w:r w:rsidR="001371EF">
        <w:rPr>
          <w:rFonts w:ascii="Times New Roman" w:hAnsi="Times New Roman"/>
          <w:sz w:val="24"/>
        </w:rPr>
        <w:t xml:space="preserve"> matematika,</w:t>
      </w:r>
      <w:r w:rsidR="00557311">
        <w:rPr>
          <w:rFonts w:ascii="Times New Roman" w:hAnsi="Times New Roman"/>
          <w:sz w:val="24"/>
        </w:rPr>
        <w:t xml:space="preserve"> rajz</w:t>
      </w:r>
    </w:p>
    <w:p w:rsidR="00BD5293" w:rsidRDefault="00557311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Felhasznált források: Szitakötő magazin 55. szám 22-23.oldal, O. Nagy Gábor Magyar szólások és közmondások, </w:t>
      </w:r>
      <w:proofErr w:type="spellStart"/>
      <w:r>
        <w:rPr>
          <w:rFonts w:ascii="Times New Roman" w:hAnsi="Times New Roman"/>
          <w:sz w:val="24"/>
        </w:rPr>
        <w:t>ppt-ben</w:t>
      </w:r>
      <w:proofErr w:type="spellEnd"/>
      <w:r>
        <w:rPr>
          <w:rFonts w:ascii="Times New Roman" w:hAnsi="Times New Roman"/>
          <w:sz w:val="24"/>
        </w:rPr>
        <w:t xml:space="preserve"> felhasznált oldalak, képek a diákon megtalálhatók</w:t>
      </w:r>
    </w:p>
    <w:p w:rsidR="00BD5293" w:rsidRDefault="00BD5293" w:rsidP="00BD529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Dátum: </w:t>
      </w:r>
      <w:r w:rsidR="005E0948">
        <w:rPr>
          <w:rFonts w:ascii="Times New Roman" w:hAnsi="Times New Roman"/>
          <w:sz w:val="24"/>
        </w:rPr>
        <w:t>2021. szeptember</w:t>
      </w: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641"/>
        <w:gridCol w:w="1962"/>
        <w:gridCol w:w="2192"/>
        <w:gridCol w:w="2192"/>
        <w:gridCol w:w="2136"/>
      </w:tblGrid>
      <w:tr w:rsidR="00B97DB0" w:rsidRPr="005E0948" w:rsidTr="005F6600">
        <w:trPr>
          <w:trHeight w:val="197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lastRenderedPageBreak/>
              <w:t>Időkeret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t>Az óra menete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t>Nevelési-oktatási stratégia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t>Megjegyzések</w:t>
            </w:r>
          </w:p>
        </w:tc>
      </w:tr>
      <w:tr w:rsidR="005E0948" w:rsidRPr="005E0948" w:rsidTr="005F6600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t>Módszerek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pStyle w:val="FEJ"/>
            </w:pPr>
            <w:r w:rsidRPr="005E0948">
              <w:t>Tanulói munkaformák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E0948" w:rsidRPr="005E0948" w:rsidTr="005F6600">
        <w:trPr>
          <w:trHeight w:hRule="exact" w:val="26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E" w:rsidRPr="005729C3" w:rsidRDefault="005729C3" w:rsidP="00A4401E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RÁHANGOLÓDÁS</w:t>
            </w:r>
            <w:r w:rsidR="00BD5293" w:rsidRPr="005729C3">
              <w:rPr>
                <w:rFonts w:ascii="Times New Roman" w:hAnsi="Times New Roman"/>
                <w:sz w:val="24"/>
              </w:rPr>
              <w:t xml:space="preserve"> </w:t>
            </w:r>
          </w:p>
          <w:p w:rsidR="00BD5293" w:rsidRPr="005E0948" w:rsidRDefault="00BD5293" w:rsidP="009373E5">
            <w:pPr>
              <w:spacing w:after="12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5E0948">
              <w:rPr>
                <w:rFonts w:ascii="Times New Roman" w:hAnsi="Times New Roman"/>
                <w:sz w:val="24"/>
              </w:rPr>
              <w:t xml:space="preserve">A mai órát </w:t>
            </w:r>
            <w:r w:rsidR="00A4401E" w:rsidRPr="005E0948">
              <w:rPr>
                <w:rFonts w:ascii="Times New Roman" w:hAnsi="Times New Roman"/>
                <w:sz w:val="24"/>
              </w:rPr>
              <w:t xml:space="preserve">egy </w:t>
            </w:r>
            <w:r w:rsidRPr="005E0948">
              <w:rPr>
                <w:rFonts w:ascii="Times New Roman" w:hAnsi="Times New Roman"/>
                <w:sz w:val="24"/>
              </w:rPr>
              <w:t xml:space="preserve">játékkal kezdjünk. </w:t>
            </w:r>
          </w:p>
          <w:p w:rsidR="005E0948" w:rsidRPr="005E0948" w:rsidRDefault="005E0948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 xml:space="preserve">Találjátok ki a következő szavak előtagját! </w:t>
            </w:r>
          </w:p>
          <w:p w:rsidR="005E0948" w:rsidRDefault="005E0948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</w:t>
            </w:r>
            <w:r w:rsidRPr="005E0948">
              <w:rPr>
                <w:rFonts w:ascii="Times New Roman" w:hAnsi="Times New Roman"/>
                <w:sz w:val="24"/>
                <w:lang w:eastAsia="en-US"/>
              </w:rPr>
              <w:t>ll</w:t>
            </w:r>
            <w:proofErr w:type="spellEnd"/>
            <w:proofErr w:type="gramStart"/>
            <w:r w:rsidRPr="005E0948"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 w:rsidRPr="005E0948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5E0948" w:rsidRPr="005E0948" w:rsidRDefault="005E0948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 xml:space="preserve">Melyik szó illik mindegyik szó elé? </w:t>
            </w:r>
          </w:p>
          <w:p w:rsidR="00BD5293" w:rsidRPr="005E0948" w:rsidRDefault="00BD5293">
            <w:pPr>
              <w:spacing w:after="120"/>
              <w:ind w:left="108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E0948" w:rsidRP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>játék a szavakkal</w:t>
            </w: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A4401E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5E0948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 xml:space="preserve">számítógép, vetítő </w:t>
            </w:r>
            <w:r w:rsidR="00A4401E" w:rsidRPr="005E0948">
              <w:rPr>
                <w:rFonts w:ascii="Times New Roman" w:hAnsi="Times New Roman"/>
                <w:sz w:val="24"/>
                <w:lang w:eastAsia="en-US"/>
              </w:rPr>
              <w:t>ppt 1. dia</w:t>
            </w:r>
          </w:p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 xml:space="preserve">Előzetesen a cikket elolvasták, így ismerik a szöveget. </w:t>
            </w: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>megfejtés: tükör</w:t>
            </w: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E0948" w:rsidRPr="005E0948" w:rsidTr="005F6600">
        <w:trPr>
          <w:trHeight w:hRule="exact" w:val="46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B97DB0">
              <w:rPr>
                <w:rFonts w:ascii="Times New Roman" w:hAnsi="Times New Roman"/>
                <w:sz w:val="24"/>
                <w:lang w:eastAsia="en-US"/>
              </w:rPr>
              <w:t>’</w:t>
            </w: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873D9A">
              <w:rPr>
                <w:rFonts w:ascii="Times New Roman" w:hAnsi="Times New Roman"/>
                <w:sz w:val="24"/>
                <w:lang w:eastAsia="en-US"/>
              </w:rPr>
              <w:t>5</w:t>
            </w: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Pr="005E0948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Pr="00217232" w:rsidRDefault="00217232" w:rsidP="00217232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17232">
              <w:rPr>
                <w:rFonts w:ascii="Times New Roman" w:hAnsi="Times New Roman"/>
                <w:b/>
                <w:sz w:val="24"/>
                <w:lang w:eastAsia="en-US"/>
              </w:rPr>
              <w:t>JELENTÉSTEREMTÉS</w:t>
            </w:r>
          </w:p>
          <w:p w:rsidR="00BD5293" w:rsidRDefault="005729C3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Szitakötő őszi számát ismeritek, több cikket is olvastatok már benne. </w:t>
            </w:r>
          </w:p>
          <w:p w:rsidR="005729C3" w:rsidRPr="005E0948" w:rsidRDefault="005729C3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Nagyon sok cikkekhez kapcsolódik a tükör, én a 22. oldalon található Múltba nyíló ablakok címűt választottam ki a mai könyvtári óránkra.  </w:t>
            </w:r>
          </w:p>
          <w:p w:rsidR="00BD5293" w:rsidRDefault="00B97DB0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Vegyétek elő a feladatlapot! </w:t>
            </w:r>
            <w:r w:rsidR="00DB7910">
              <w:rPr>
                <w:rFonts w:ascii="Times New Roman" w:hAnsi="Times New Roman"/>
                <w:sz w:val="24"/>
                <w:lang w:eastAsia="en-US"/>
              </w:rPr>
              <w:t>Nézzük meg az első feladatot</w:t>
            </w:r>
            <w:r w:rsidR="009373E5">
              <w:rPr>
                <w:rFonts w:ascii="Times New Roman" w:hAnsi="Times New Roman"/>
                <w:sz w:val="24"/>
                <w:lang w:eastAsia="en-US"/>
              </w:rPr>
              <w:t>!</w:t>
            </w:r>
            <w:r w:rsidR="00DB7910"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9373E5" w:rsidRDefault="00DB7910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Közösen oldjátok meg az 1. feladatot! </w:t>
            </w:r>
            <w:r w:rsidR="009373E5">
              <w:rPr>
                <w:rFonts w:ascii="Times New Roman" w:hAnsi="Times New Roman"/>
                <w:sz w:val="24"/>
                <w:lang w:eastAsia="en-US"/>
              </w:rPr>
              <w:t>Kettő percet kaptok a keresésre!</w:t>
            </w:r>
          </w:p>
          <w:p w:rsidR="009373E5" w:rsidRPr="005E0948" w:rsidRDefault="009373E5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</w:t>
            </w:r>
          </w:p>
          <w:p w:rsidR="00BD5293" w:rsidRPr="005E0948" w:rsidRDefault="00BD5293">
            <w:pPr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Pr="005E0948" w:rsidRDefault="00BD5293">
            <w:pPr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kézikönyv használata</w:t>
            </w:r>
          </w:p>
          <w:p w:rsidR="00634B57" w:rsidRPr="005E0948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373E5" w:rsidRPr="005E0948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önellenőrzés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B7910" w:rsidRDefault="00DB791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DB791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feladatlap, íróeszköz</w:t>
            </w:r>
          </w:p>
          <w:p w:rsidR="00B97DB0" w:rsidRDefault="00B97DB0" w:rsidP="00DB7910">
            <w:pPr>
              <w:spacing w:after="12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O. Nagy Gábor Magyar szólások és közmondások</w:t>
            </w:r>
          </w:p>
          <w:p w:rsidR="001371EF" w:rsidRDefault="001371EF" w:rsidP="007C2479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:rsidR="007C2479" w:rsidRDefault="007C2479" w:rsidP="007C2479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:rsidR="009373E5" w:rsidRPr="005E0948" w:rsidRDefault="001371EF" w:rsidP="00DB7910">
            <w:pPr>
              <w:spacing w:after="12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9373E5">
              <w:rPr>
                <w:rFonts w:ascii="Times New Roman" w:hAnsi="Times New Roman"/>
                <w:sz w:val="24"/>
                <w:lang w:eastAsia="en-US"/>
              </w:rPr>
              <w:t>ppt 4.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3" w:rsidRDefault="005729C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D5293" w:rsidRDefault="005729C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célkitűzés</w:t>
            </w: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Pr="00DB7910" w:rsidRDefault="00DB7910" w:rsidP="00DB7910">
            <w:pPr>
              <w:pStyle w:val="Listaszerbekezds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</w:t>
            </w:r>
          </w:p>
          <w:p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97DB0" w:rsidRPr="005E0948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asztalonként 1 könyvet tudok adni</w:t>
            </w:r>
          </w:p>
        </w:tc>
      </w:tr>
      <w:tr w:rsidR="009373E5" w:rsidRPr="005E0948" w:rsidTr="007C2479">
        <w:trPr>
          <w:trHeight w:hRule="exact" w:val="34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373E5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Pr="005E0948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7" w:rsidRDefault="009373E5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második feladathoz a szöveget használhatjátok! </w:t>
            </w:r>
            <w:r w:rsidR="00634B57">
              <w:rPr>
                <w:rFonts w:ascii="Times New Roman" w:hAnsi="Times New Roman"/>
                <w:sz w:val="24"/>
                <w:lang w:eastAsia="en-US"/>
              </w:rPr>
              <w:t>Hol tudjuk megnézni, hogy egy cikk hol található meg az újságban?</w:t>
            </w:r>
          </w:p>
          <w:p w:rsidR="00634B57" w:rsidRDefault="009373E5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Nyissátok ki </w:t>
            </w:r>
            <w:r w:rsidR="00634B57">
              <w:rPr>
                <w:rFonts w:ascii="Times New Roman" w:hAnsi="Times New Roman"/>
                <w:sz w:val="24"/>
                <w:lang w:eastAsia="en-US"/>
              </w:rPr>
              <w:t>a magazint a 22. oldalon!</w:t>
            </w:r>
          </w:p>
          <w:p w:rsidR="009373E5" w:rsidRDefault="00634B57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4. bekezdés segítségével válaszoljatok a kérdésekre! </w:t>
            </w:r>
            <w:r w:rsidR="009373E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5C256E">
              <w:rPr>
                <w:rFonts w:ascii="Times New Roman" w:hAnsi="Times New Roman"/>
                <w:sz w:val="24"/>
                <w:lang w:eastAsia="en-US"/>
              </w:rPr>
              <w:t>Önállóan dolgozzatok! Három perc múlva ellenőrizni fogunk.</w:t>
            </w:r>
          </w:p>
          <w:p w:rsidR="005C256E" w:rsidRDefault="005C256E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830524">
              <w:rPr>
                <w:rFonts w:ascii="Times New Roman" w:hAnsi="Times New Roman"/>
                <w:sz w:val="24"/>
                <w:lang w:eastAsia="en-US"/>
              </w:rPr>
              <w:t>Mit szimbolizált a tükör?</w:t>
            </w:r>
          </w:p>
          <w:p w:rsidR="00830524" w:rsidRPr="005E0948" w:rsidRDefault="00830524" w:rsidP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Mit jelent a lélekcsapda kifejezés? Kinek van ötlete?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Pr="005E0948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szövegértés fejlesztése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30524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 szóban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Szitakötő Magazin</w:t>
            </w: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feladatlap, íróeszköz</w:t>
            </w:r>
          </w:p>
          <w:p w:rsidR="00830524" w:rsidRDefault="001371E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50319B">
              <w:rPr>
                <w:rFonts w:ascii="Times New Roman" w:hAnsi="Times New Roman"/>
                <w:sz w:val="24"/>
                <w:lang w:eastAsia="en-US"/>
              </w:rPr>
              <w:t>ppt 5</w:t>
            </w:r>
            <w:r w:rsidR="00830524">
              <w:rPr>
                <w:rFonts w:ascii="Times New Roman" w:hAnsi="Times New Roman"/>
                <w:sz w:val="24"/>
                <w:lang w:eastAsia="en-US"/>
              </w:rPr>
              <w:t>.dia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373E5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tartalomjegyzék</w:t>
            </w: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34B57" w:rsidRDefault="00634B57" w:rsidP="00634B57">
            <w:pPr>
              <w:pStyle w:val="Listaszerbekezds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</w:t>
            </w:r>
          </w:p>
          <w:p w:rsidR="00830524" w:rsidRDefault="00830524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Pr="00830524" w:rsidRDefault="00830524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30524" w:rsidRPr="005E0948" w:rsidTr="005F6600">
        <w:trPr>
          <w:trHeight w:hRule="exact" w:val="35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873D9A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Pr="005E0948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24" w:rsidRPr="007C2479" w:rsidRDefault="00B7474B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C2479">
              <w:rPr>
                <w:rFonts w:ascii="Times New Roman" w:hAnsi="Times New Roman"/>
                <w:sz w:val="24"/>
                <w:lang w:eastAsia="en-US"/>
              </w:rPr>
              <w:t>A tükörhöz nagyon sok babona kapcsolódik. Ti ismertek ilyet? A cikkben is olvashattok ilyen babonákat, ki emlékszik rá?</w:t>
            </w:r>
          </w:p>
          <w:p w:rsidR="007C2479" w:rsidRDefault="0050319B" w:rsidP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C2479">
              <w:rPr>
                <w:rFonts w:ascii="Times New Roman" w:hAnsi="Times New Roman"/>
                <w:sz w:val="24"/>
                <w:lang w:eastAsia="en-US"/>
              </w:rPr>
              <w:t xml:space="preserve">Én is gyűjtöttem össze ilyen babonákat a tükörről. 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>Nézzük, mik ezek!</w:t>
            </w:r>
          </w:p>
          <w:p w:rsidR="001371EF" w:rsidRPr="007C2479" w:rsidRDefault="001371EF" w:rsidP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C2479">
              <w:rPr>
                <w:rFonts w:ascii="Times New Roman" w:hAnsi="Times New Roman"/>
                <w:sz w:val="24"/>
                <w:lang w:eastAsia="en-US"/>
              </w:rPr>
              <w:t>A tükör témája és egyfajta technikai megoldása a művészetekben is megjeleik. A zene mellett a festészetben is. Ha nagyobbak lesztek, fogtok tanulni Csontváry Kosztka Tivadar festőről. Egy képét mutatom meg nektek, ami kapcsolódik a tükörhöz.</w:t>
            </w:r>
          </w:p>
          <w:p w:rsidR="0050319B" w:rsidRDefault="0050319B" w:rsidP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24" w:rsidRDefault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emlékezet fejlesztése, szóbeli kifejezés fejlesztése</w:t>
            </w: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ismeretbővítés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ppt </w:t>
            </w:r>
            <w:r w:rsidR="0050319B">
              <w:rPr>
                <w:rFonts w:ascii="Times New Roman" w:hAnsi="Times New Roman"/>
                <w:sz w:val="24"/>
                <w:lang w:eastAsia="en-US"/>
              </w:rPr>
              <w:t>6</w:t>
            </w:r>
            <w:proofErr w:type="gramStart"/>
            <w:r w:rsidR="0050319B">
              <w:rPr>
                <w:rFonts w:ascii="Times New Roman" w:hAnsi="Times New Roman"/>
                <w:sz w:val="24"/>
                <w:lang w:eastAsia="en-US"/>
              </w:rPr>
              <w:t>.dia</w:t>
            </w:r>
            <w:proofErr w:type="gramEnd"/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ppt 7.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B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30524" w:rsidRDefault="0050319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tükörhöz kapcsolódó babonák</w:t>
            </w: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Csontváry Kosztka Tivadar Az öreg halász</w:t>
            </w: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66563" w:rsidRPr="005E0948" w:rsidTr="00DC7BB1">
        <w:trPr>
          <w:trHeight w:hRule="exact" w:val="214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9" w:rsidRDefault="007C2479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C2479">
              <w:rPr>
                <w:rFonts w:ascii="Times New Roman" w:hAnsi="Times New Roman"/>
                <w:sz w:val="24"/>
                <w:lang w:eastAsia="en-US"/>
              </w:rPr>
              <w:t>Csontváry Kosztka Tivadar Az öreg halász című képét figyeljétek meg. Nemrég egy érdekességet fedeztek fel.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Ha a kép közepére egy tükröt teszünk, megváltozik a kép. Az se mindegy, hogy a jobb vagy a bal oldalt tükrözzük. Próbáljátok ki!</w:t>
            </w:r>
          </w:p>
          <w:p w:rsidR="00624460" w:rsidRDefault="00624460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D275E6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tanítói közlés</w:t>
            </w:r>
          </w:p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ismeretbővítés</w:t>
            </w:r>
          </w:p>
          <w:p w:rsidR="00624460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tükröződés</w:t>
            </w:r>
          </w:p>
          <w:p w:rsidR="00D275E6" w:rsidRPr="00DC7BB1" w:rsidRDefault="00D275E6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C7BB1">
              <w:rPr>
                <w:rFonts w:ascii="Times New Roman" w:hAnsi="Times New Roman"/>
                <w:sz w:val="24"/>
                <w:lang w:eastAsia="en-US"/>
              </w:rPr>
              <w:t>beszélgetés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CB758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 xml:space="preserve"> munka</w:t>
            </w:r>
          </w:p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CB758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Az öreg halász kép, kis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 xml:space="preserve">tükör </w:t>
            </w:r>
            <w:r>
              <w:rPr>
                <w:rFonts w:ascii="Times New Roman" w:hAnsi="Times New Roman"/>
                <w:sz w:val="24"/>
                <w:lang w:eastAsia="en-US"/>
              </w:rPr>
              <w:t>tanulónként</w:t>
            </w:r>
          </w:p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bookmarkStart w:id="0" w:name="_GoBack"/>
            <w:bookmarkEnd w:id="0"/>
          </w:p>
          <w:p w:rsidR="00A006D2" w:rsidRPr="00A006D2" w:rsidRDefault="00A006D2" w:rsidP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624460" w:rsidRDefault="00624460" w:rsidP="00DC7BB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006D2" w:rsidRPr="005E0948" w:rsidTr="005F6600">
        <w:trPr>
          <w:trHeight w:hRule="exact" w:val="35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006D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6F" w:rsidRDefault="00D275E6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Amikor a tükör hétköznapi tárgy lett, mindenkihez eljutott. </w:t>
            </w:r>
          </w:p>
          <w:p w:rsidR="00FE6C6F" w:rsidRDefault="00D275E6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pásztorok </w:t>
            </w:r>
            <w:r w:rsidR="00FE6C6F">
              <w:rPr>
                <w:rFonts w:ascii="Times New Roman" w:hAnsi="Times New Roman"/>
                <w:sz w:val="24"/>
                <w:lang w:eastAsia="en-US"/>
              </w:rPr>
              <w:t>mit készítettek a tükrüknek, hogy óvják?</w:t>
            </w:r>
          </w:p>
          <w:p w:rsidR="00FE6C6F" w:rsidRDefault="00FE6C6F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vásárokban találkozhatunk egy népi vásárfiával, amiben tükör is van. Mire gondolok? 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>Idén ősszel újra megrendezik a debreceni Mihály napi vásárt, keressétek fel a mézeskalácsost, ha kimentek a vásárba!</w:t>
            </w:r>
          </w:p>
          <w:p w:rsidR="00DC7BB1" w:rsidRDefault="00DC7BB1" w:rsidP="00B747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beszélgetés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006D2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ppt 13.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népművészet:</w:t>
            </w:r>
          </w:p>
          <w:p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tükrös</w:t>
            </w:r>
          </w:p>
          <w:p w:rsidR="007C2479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mézeskalács szív</w:t>
            </w:r>
          </w:p>
          <w:p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debreceni mézeskalács</w:t>
            </w:r>
          </w:p>
        </w:tc>
      </w:tr>
      <w:tr w:rsidR="005F6600" w:rsidRPr="005E0948" w:rsidTr="003E7E03">
        <w:trPr>
          <w:trHeight w:hRule="exact" w:val="653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873D9A">
              <w:rPr>
                <w:rFonts w:ascii="Times New Roman" w:hAnsi="Times New Roman"/>
                <w:sz w:val="24"/>
                <w:lang w:eastAsia="en-US"/>
              </w:rPr>
              <w:t>2</w:t>
            </w: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E7F4B" w:rsidRDefault="00EE7F4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873D9A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0" w:rsidRDefault="005F6600" w:rsidP="00217232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30E29">
              <w:rPr>
                <w:rFonts w:ascii="Times New Roman" w:hAnsi="Times New Roman"/>
                <w:b/>
                <w:sz w:val="24"/>
                <w:lang w:eastAsia="en-US"/>
              </w:rPr>
              <w:t>Reflektálás</w:t>
            </w:r>
          </w:p>
          <w:p w:rsidR="00095951" w:rsidRDefault="003E7E03" w:rsidP="00C30E29">
            <w:pPr>
              <w:spacing w:after="12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3467B">
              <w:rPr>
                <w:rFonts w:ascii="Times New Roman" w:hAnsi="Times New Roman"/>
                <w:b/>
                <w:sz w:val="24"/>
                <w:lang w:eastAsia="en-US"/>
              </w:rPr>
              <w:t>Összefoglalás</w:t>
            </w:r>
            <w:r w:rsidR="00A3467B" w:rsidRPr="00A3467B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  <w:p w:rsidR="00095951" w:rsidRDefault="00095951" w:rsidP="00095951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Figyeljétek meg a következő képeket! </w:t>
            </w:r>
          </w:p>
          <w:p w:rsidR="00095951" w:rsidRDefault="00095951" w:rsidP="00095951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 jut róluk az eszetekbe?</w:t>
            </w:r>
          </w:p>
          <w:p w:rsidR="00095951" w:rsidRDefault="00095951" w:rsidP="00095951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5951" w:rsidRDefault="00095951" w:rsidP="00095951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3E7E03" w:rsidRDefault="003E7E03" w:rsidP="00C30E2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Igaz-hamis állítások</w:t>
            </w:r>
            <w:r w:rsidR="00762F04">
              <w:rPr>
                <w:rFonts w:ascii="Times New Roman" w:hAnsi="Times New Roman"/>
                <w:sz w:val="24"/>
                <w:lang w:eastAsia="en-US"/>
              </w:rPr>
              <w:t>at fogok mondani. Írjatok I betűt, ha igaz, H betűt, ha hamis az állítás!</w:t>
            </w:r>
          </w:p>
          <w:p w:rsidR="003E7E03" w:rsidRPr="003E7E03" w:rsidRDefault="003E7E03" w:rsidP="003E7E03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E7E03">
              <w:rPr>
                <w:rFonts w:ascii="Times New Roman" w:hAnsi="Times New Roman"/>
                <w:sz w:val="24"/>
                <w:lang w:eastAsia="en-US"/>
              </w:rPr>
              <w:t>A törött tükör szerencsét hoz. (H)</w:t>
            </w:r>
          </w:p>
          <w:p w:rsidR="003E7E03" w:rsidRPr="003E7E03" w:rsidRDefault="003E7E03" w:rsidP="003E7E03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E7E03">
              <w:rPr>
                <w:rFonts w:ascii="Times New Roman" w:hAnsi="Times New Roman"/>
                <w:sz w:val="24"/>
                <w:lang w:eastAsia="en-US"/>
              </w:rPr>
              <w:t>A szem a lélek tükre. (I)</w:t>
            </w:r>
          </w:p>
          <w:p w:rsidR="003E7E03" w:rsidRDefault="003E7E03" w:rsidP="003E7E03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E7E03">
              <w:rPr>
                <w:rFonts w:ascii="Times New Roman" w:hAnsi="Times New Roman"/>
                <w:sz w:val="24"/>
                <w:lang w:eastAsia="en-US"/>
              </w:rPr>
              <w:t>A tükör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olcsó használati tárgy volt mindig</w:t>
            </w:r>
            <w:r w:rsidRPr="003E7E03">
              <w:rPr>
                <w:rFonts w:ascii="Times New Roman" w:hAnsi="Times New Roman"/>
                <w:sz w:val="24"/>
                <w:lang w:eastAsia="en-US"/>
              </w:rPr>
              <w:t>. (</w:t>
            </w:r>
            <w:r>
              <w:rPr>
                <w:rFonts w:ascii="Times New Roman" w:hAnsi="Times New Roman"/>
                <w:sz w:val="24"/>
                <w:lang w:eastAsia="en-US"/>
              </w:rPr>
              <w:t>H</w:t>
            </w:r>
            <w:r w:rsidRPr="003E7E03"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p w:rsidR="003E7E03" w:rsidRPr="003E7E03" w:rsidRDefault="003E7E03" w:rsidP="003E7E03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Az olasz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Muránó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városban az üvegfúvó mesterek üvegtükröt készítettek. (I)</w:t>
            </w:r>
          </w:p>
          <w:p w:rsidR="003E7E03" w:rsidRDefault="00762F04" w:rsidP="00C30E2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Ellenőrizzük a válaszokat!</w:t>
            </w:r>
          </w:p>
          <w:p w:rsidR="005F6600" w:rsidRPr="00A3467B" w:rsidRDefault="005F6600" w:rsidP="00C30E29">
            <w:pPr>
              <w:spacing w:after="12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3467B">
              <w:rPr>
                <w:rFonts w:ascii="Times New Roman" w:hAnsi="Times New Roman"/>
                <w:b/>
                <w:sz w:val="24"/>
                <w:lang w:eastAsia="en-US"/>
              </w:rPr>
              <w:t>Értékelés</w:t>
            </w:r>
            <w:r w:rsidR="007C2479" w:rsidRPr="00A3467B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  <w:p w:rsidR="005F6600" w:rsidRDefault="005F6600" w:rsidP="00C30E2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magatartás, aktivitás, feladatmeg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>oldás, csoportmunka értékelése.</w:t>
            </w:r>
          </w:p>
          <w:p w:rsidR="005F6600" w:rsidRPr="00C30E29" w:rsidRDefault="005F6600" w:rsidP="00C30E2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tanítói közlés</w:t>
            </w:r>
          </w:p>
          <w:p w:rsidR="00095951" w:rsidRDefault="0009595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beszélgetés</w:t>
            </w:r>
          </w:p>
          <w:p w:rsidR="00095951" w:rsidRDefault="0009595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5951" w:rsidRDefault="0009595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465BF" w:rsidRDefault="00A465B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memóriafejlesztés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762F04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62F04" w:rsidRDefault="00762F04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762F04" w:rsidRDefault="00762F04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762F04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 w:rsidP="002552E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önellenőrzés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 3. feladat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09595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utolsó 3 dia</w:t>
            </w: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467B" w:rsidRDefault="00A346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F6600" w:rsidRDefault="005F660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szóbeli értékelés</w:t>
            </w:r>
          </w:p>
        </w:tc>
      </w:tr>
    </w:tbl>
    <w:p w:rsidR="00BD5293" w:rsidRDefault="00BD5293" w:rsidP="00BD5293">
      <w:pPr>
        <w:rPr>
          <w:szCs w:val="12"/>
        </w:rPr>
      </w:pPr>
    </w:p>
    <w:p w:rsidR="00537C5B" w:rsidRDefault="00537C5B"/>
    <w:sectPr w:rsidR="00537C5B" w:rsidSect="00A44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A41"/>
    <w:multiLevelType w:val="hybridMultilevel"/>
    <w:tmpl w:val="9ACC1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869"/>
    <w:multiLevelType w:val="hybridMultilevel"/>
    <w:tmpl w:val="4B9AABE4"/>
    <w:lvl w:ilvl="0" w:tplc="6674FF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CD2"/>
    <w:multiLevelType w:val="hybridMultilevel"/>
    <w:tmpl w:val="B5D07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3"/>
    <w:rsid w:val="00095951"/>
    <w:rsid w:val="00096D3D"/>
    <w:rsid w:val="001371EF"/>
    <w:rsid w:val="001B2362"/>
    <w:rsid w:val="00217232"/>
    <w:rsid w:val="00245A92"/>
    <w:rsid w:val="003E7E03"/>
    <w:rsid w:val="004436F8"/>
    <w:rsid w:val="0050319B"/>
    <w:rsid w:val="00537C5B"/>
    <w:rsid w:val="00557311"/>
    <w:rsid w:val="005723C8"/>
    <w:rsid w:val="005729C3"/>
    <w:rsid w:val="005C256E"/>
    <w:rsid w:val="005E0948"/>
    <w:rsid w:val="005F6600"/>
    <w:rsid w:val="00624460"/>
    <w:rsid w:val="00634B57"/>
    <w:rsid w:val="00762F04"/>
    <w:rsid w:val="007C2479"/>
    <w:rsid w:val="00830524"/>
    <w:rsid w:val="00873D9A"/>
    <w:rsid w:val="009373E5"/>
    <w:rsid w:val="00A006D2"/>
    <w:rsid w:val="00A3467B"/>
    <w:rsid w:val="00A4401E"/>
    <w:rsid w:val="00A465BF"/>
    <w:rsid w:val="00AA027E"/>
    <w:rsid w:val="00B7474B"/>
    <w:rsid w:val="00B97DB0"/>
    <w:rsid w:val="00BD5293"/>
    <w:rsid w:val="00C30E29"/>
    <w:rsid w:val="00C66563"/>
    <w:rsid w:val="00CB758F"/>
    <w:rsid w:val="00D275E6"/>
    <w:rsid w:val="00D76DE6"/>
    <w:rsid w:val="00DB7910"/>
    <w:rsid w:val="00DC7BB1"/>
    <w:rsid w:val="00EE7F4B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29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BD5293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BD5293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BD529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BD5293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A006D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65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5BF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29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BD5293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BD5293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BD529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BD5293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A006D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65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5B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17</cp:revision>
  <cp:lastPrinted>2021-09-15T06:50:00Z</cp:lastPrinted>
  <dcterms:created xsi:type="dcterms:W3CDTF">2021-09-09T11:01:00Z</dcterms:created>
  <dcterms:modified xsi:type="dcterms:W3CDTF">2021-10-22T07:16:00Z</dcterms:modified>
</cp:coreProperties>
</file>