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262B" w14:textId="746D2BFD" w:rsidR="00A72A63" w:rsidRDefault="00966D61" w:rsidP="000429A0">
      <w:pPr>
        <w:jc w:val="center"/>
        <w:rPr>
          <w:b/>
          <w:bCs/>
          <w:sz w:val="52"/>
          <w:szCs w:val="52"/>
        </w:rPr>
      </w:pPr>
      <w:r w:rsidRPr="000429A0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60FC07EF" wp14:editId="42D94168">
            <wp:simplePos x="0" y="0"/>
            <wp:positionH relativeFrom="column">
              <wp:posOffset>1116815</wp:posOffset>
            </wp:positionH>
            <wp:positionV relativeFrom="paragraph">
              <wp:posOffset>-876748</wp:posOffset>
            </wp:positionV>
            <wp:extent cx="2314575" cy="1654175"/>
            <wp:effectExtent l="0" t="0" r="9525" b="3175"/>
            <wp:wrapTight wrapText="bothSides">
              <wp:wrapPolygon edited="0">
                <wp:start x="0" y="0"/>
                <wp:lineTo x="0" y="21393"/>
                <wp:lineTo x="21511" y="21393"/>
                <wp:lineTo x="21511" y="0"/>
                <wp:lineTo x="0" y="0"/>
              </wp:wrapPolygon>
            </wp:wrapTight>
            <wp:docPr id="2" name="Kép 2" descr="A képen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0E0" w:rsidRPr="000429A0">
        <w:rPr>
          <w:b/>
          <w:bCs/>
          <w:noProof/>
          <w:sz w:val="52"/>
          <w:szCs w:val="52"/>
          <w:lang w:eastAsia="hu-HU"/>
        </w:rPr>
        <w:drawing>
          <wp:anchor distT="0" distB="0" distL="114300" distR="114300" simplePos="0" relativeHeight="251652096" behindDoc="1" locked="0" layoutInCell="1" allowOverlap="1" wp14:anchorId="7C920D3E" wp14:editId="0AB99EA0">
            <wp:simplePos x="0" y="0"/>
            <wp:positionH relativeFrom="column">
              <wp:posOffset>3565114</wp:posOffset>
            </wp:positionH>
            <wp:positionV relativeFrom="paragraph">
              <wp:posOffset>-674183</wp:posOffset>
            </wp:positionV>
            <wp:extent cx="2643505" cy="1355090"/>
            <wp:effectExtent l="0" t="0" r="4445" b="0"/>
            <wp:wrapTight wrapText="bothSides">
              <wp:wrapPolygon edited="0">
                <wp:start x="0" y="0"/>
                <wp:lineTo x="0" y="21256"/>
                <wp:lineTo x="21481" y="21256"/>
                <wp:lineTo x="21481" y="0"/>
                <wp:lineTo x="0" y="0"/>
              </wp:wrapPolygon>
            </wp:wrapTight>
            <wp:docPr id="6" name="Kép 6" descr="C:\Users\user\AppData\Local\Microsoft\Windows\INetCache\Content.MSO\9EFE6B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9EFE6B0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0E0" w:rsidRPr="000429A0">
        <w:rPr>
          <w:b/>
          <w:bCs/>
          <w:noProof/>
          <w:sz w:val="52"/>
          <w:szCs w:val="52"/>
          <w:lang w:eastAsia="hu-HU"/>
        </w:rPr>
        <w:drawing>
          <wp:anchor distT="0" distB="0" distL="114300" distR="114300" simplePos="0" relativeHeight="251654144" behindDoc="1" locked="0" layoutInCell="1" allowOverlap="1" wp14:anchorId="772A7112" wp14:editId="1353929D">
            <wp:simplePos x="0" y="0"/>
            <wp:positionH relativeFrom="column">
              <wp:posOffset>-194907</wp:posOffset>
            </wp:positionH>
            <wp:positionV relativeFrom="paragraph">
              <wp:posOffset>-759572</wp:posOffset>
            </wp:positionV>
            <wp:extent cx="1505585" cy="1505585"/>
            <wp:effectExtent l="0" t="0" r="0" b="0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1" name="Kép 1" descr="C:\Users\user\AppData\Local\Microsoft\Windows\INetCache\Content.MSO\77D03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7D039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29A0" w:rsidRPr="000429A0">
        <w:rPr>
          <w:b/>
          <w:bCs/>
          <w:sz w:val="52"/>
          <w:szCs w:val="52"/>
        </w:rPr>
        <w:t>C</w:t>
      </w:r>
      <w:r w:rsidR="00250688">
        <w:rPr>
          <w:b/>
          <w:bCs/>
          <w:sz w:val="52"/>
          <w:szCs w:val="52"/>
        </w:rPr>
        <w:t>ivis</w:t>
      </w:r>
      <w:proofErr w:type="spellEnd"/>
      <w:r w:rsidR="00250688">
        <w:rPr>
          <w:b/>
          <w:bCs/>
          <w:sz w:val="52"/>
          <w:szCs w:val="52"/>
        </w:rPr>
        <w:t xml:space="preserve"> KK U11 Kossuth Leopárdok</w:t>
      </w:r>
    </w:p>
    <w:p w14:paraId="0D92A58B" w14:textId="25443DD2" w:rsidR="000429A0" w:rsidRDefault="000429A0" w:rsidP="000429A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2021-2022</w:t>
      </w:r>
    </w:p>
    <w:p w14:paraId="021F9EBF" w14:textId="25C39671" w:rsidR="00662AAA" w:rsidRDefault="00662AAA" w:rsidP="00DF7435">
      <w:pPr>
        <w:rPr>
          <w:b/>
          <w:bCs/>
          <w:sz w:val="24"/>
          <w:szCs w:val="24"/>
        </w:rPr>
      </w:pPr>
    </w:p>
    <w:p w14:paraId="3D4FFE7D" w14:textId="687E16F8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1. A Kengurukupa I. forduló programja:</w:t>
      </w:r>
    </w:p>
    <w:p w14:paraId="40E2E37E" w14:textId="3D99D9DD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B3E29B2" w14:textId="178F1815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„C” csoport:</w:t>
      </w:r>
    </w:p>
    <w:p w14:paraId="7AD27218" w14:textId="58B555D9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Rendező: </w:t>
      </w:r>
      <w:proofErr w:type="spellStart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NyKK</w:t>
      </w:r>
      <w:proofErr w:type="spellEnd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Eötvös</w:t>
      </w:r>
    </w:p>
    <w:p w14:paraId="766FFA27" w14:textId="584EECA6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Helyszín: </w:t>
      </w:r>
      <w:proofErr w:type="spellStart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Westsik</w:t>
      </w:r>
      <w:proofErr w:type="spellEnd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Vilmos Élelmiszeripari Szakképző Iskola, 4400 Nyíregyháza Semmelweis utca 15.</w:t>
      </w:r>
    </w:p>
    <w:p w14:paraId="40DC98B0" w14:textId="54B1D304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Időpont: 2021. október 16. szombat</w:t>
      </w:r>
    </w:p>
    <w:p w14:paraId="71E7F515" w14:textId="679B8B1C" w:rsidR="000A00A5" w:rsidRPr="00A81858" w:rsidRDefault="00806EED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662AAA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092B42F1" wp14:editId="16ED4C72">
            <wp:simplePos x="0" y="0"/>
            <wp:positionH relativeFrom="column">
              <wp:posOffset>140335</wp:posOffset>
            </wp:positionH>
            <wp:positionV relativeFrom="paragraph">
              <wp:posOffset>338455</wp:posOffset>
            </wp:positionV>
            <wp:extent cx="5731510" cy="3832225"/>
            <wp:effectExtent l="0" t="0" r="2540" b="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3" name="Kép 3" descr="A képen személy, modellt állás, csoport, áll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emély, modellt állás, csoport, áll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DA6EC7" w14:textId="1F44BB1C" w:rsidR="001E52CD" w:rsidRPr="001E52CD" w:rsidRDefault="001E52CD" w:rsidP="001E52C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OKEA-1031   09:30 </w:t>
      </w:r>
      <w:proofErr w:type="spellStart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NyKK</w:t>
      </w:r>
      <w:proofErr w:type="spellEnd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Eötvös - </w:t>
      </w:r>
      <w:bookmarkStart w:id="0" w:name="_Hlk85359772"/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>Cívis KK Kossuth Leopárdok</w:t>
      </w:r>
      <w:bookmarkEnd w:id="0"/>
      <w:r w:rsidR="00153404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                        </w:t>
      </w:r>
      <w:proofErr w:type="gramStart"/>
      <w:r w:rsidR="00153404" w:rsidRPr="00153404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4 :</w:t>
      </w:r>
      <w:proofErr w:type="gramEnd"/>
      <w:r w:rsidR="00153404" w:rsidRPr="00153404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 xml:space="preserve"> 24</w:t>
      </w:r>
    </w:p>
    <w:p w14:paraId="43D0417E" w14:textId="38BA0986" w:rsidR="001E52CD" w:rsidRPr="001E52CD" w:rsidRDefault="000A00A5" w:rsidP="001E52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8185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</w:p>
    <w:p w14:paraId="2E765615" w14:textId="054D9ABD" w:rsidR="00DF7435" w:rsidRDefault="001E52CD" w:rsidP="000A00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OKEA-1034   13:15 </w:t>
      </w:r>
      <w:r w:rsidR="000A00A5" w:rsidRPr="001E52CD">
        <w:rPr>
          <w:rFonts w:eastAsia="Times New Roman" w:cstheme="minorHAnsi"/>
          <w:color w:val="222222"/>
          <w:sz w:val="24"/>
          <w:szCs w:val="24"/>
          <w:lang w:eastAsia="en-GB"/>
        </w:rPr>
        <w:t>Nyíregyházi Sportcentrum</w:t>
      </w:r>
      <w:r w:rsidR="00FA14FD">
        <w:rPr>
          <w:rFonts w:eastAsia="Times New Roman" w:cstheme="minorHAnsi"/>
          <w:color w:val="222222"/>
          <w:sz w:val="24"/>
          <w:szCs w:val="24"/>
          <w:lang w:eastAsia="en-GB"/>
        </w:rPr>
        <w:t>/A</w:t>
      </w:r>
      <w:r w:rsidR="000A00A5" w:rsidRPr="00A81858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- </w:t>
      </w:r>
      <w:r w:rsidR="000A00A5" w:rsidRPr="001E52C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Cívis KK Kossuth </w:t>
      </w:r>
      <w:proofErr w:type="gramStart"/>
      <w:r w:rsidR="000A00A5" w:rsidRPr="001E52CD">
        <w:rPr>
          <w:rFonts w:eastAsia="Times New Roman" w:cstheme="minorHAnsi"/>
          <w:color w:val="222222"/>
          <w:sz w:val="24"/>
          <w:szCs w:val="24"/>
          <w:lang w:eastAsia="en-GB"/>
        </w:rPr>
        <w:t>Leopárdok</w:t>
      </w:r>
      <w:r w:rsidR="00153404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 </w:t>
      </w:r>
      <w:r w:rsidR="00BC4D4F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6</w:t>
      </w:r>
      <w:r w:rsidR="00153404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7</w:t>
      </w:r>
      <w:proofErr w:type="gramEnd"/>
      <w:r w:rsidR="00153404" w:rsidRPr="00153404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 xml:space="preserve"> : </w:t>
      </w:r>
      <w:r w:rsidR="00BC4D4F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1</w:t>
      </w:r>
      <w:r w:rsidR="00153404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7</w:t>
      </w:r>
    </w:p>
    <w:p w14:paraId="11556D81" w14:textId="1556B486" w:rsidR="00F32D5A" w:rsidRDefault="00F32D5A" w:rsidP="000A00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</w:p>
    <w:p w14:paraId="7D8A3FCD" w14:textId="77777777" w:rsidR="004E2FBA" w:rsidRDefault="004E2FBA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A58372C" w14:textId="27544164" w:rsidR="00F32D5A" w:rsidRDefault="00F016C3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F016C3">
        <w:rPr>
          <w:rFonts w:cstheme="minorHAnsi"/>
          <w:sz w:val="24"/>
          <w:szCs w:val="24"/>
        </w:rPr>
        <w:t>A KisKossuth</w:t>
      </w:r>
      <w:r>
        <w:rPr>
          <w:rFonts w:cstheme="minorHAnsi"/>
          <w:sz w:val="24"/>
          <w:szCs w:val="24"/>
        </w:rPr>
        <w:t xml:space="preserve"> első hivatalos tornáján nagyon szépen kezdett csapatunk</w:t>
      </w:r>
      <w:r w:rsidR="00A659EA">
        <w:rPr>
          <w:rFonts w:cstheme="minorHAnsi"/>
          <w:sz w:val="24"/>
          <w:szCs w:val="24"/>
        </w:rPr>
        <w:t>. Gyorsan és energikusan játszottunk</w:t>
      </w:r>
      <w:r w:rsidR="0015756C">
        <w:rPr>
          <w:rFonts w:cstheme="minorHAnsi"/>
          <w:sz w:val="24"/>
          <w:szCs w:val="24"/>
        </w:rPr>
        <w:t xml:space="preserve"> </w:t>
      </w:r>
      <w:r w:rsidR="00CF0E96">
        <w:rPr>
          <w:rFonts w:cstheme="minorHAnsi"/>
          <w:sz w:val="24"/>
          <w:szCs w:val="24"/>
        </w:rPr>
        <w:t>egy</w:t>
      </w:r>
      <w:r w:rsidR="0015756C">
        <w:rPr>
          <w:rFonts w:cstheme="minorHAnsi"/>
          <w:sz w:val="24"/>
          <w:szCs w:val="24"/>
        </w:rPr>
        <w:t xml:space="preserve"> hasonló képességű </w:t>
      </w:r>
      <w:r w:rsidR="00CF0E96">
        <w:rPr>
          <w:rFonts w:cstheme="minorHAnsi"/>
          <w:sz w:val="24"/>
          <w:szCs w:val="24"/>
        </w:rPr>
        <w:t>csapat</w:t>
      </w:r>
      <w:r w:rsidR="0015756C">
        <w:rPr>
          <w:rFonts w:cstheme="minorHAnsi"/>
          <w:sz w:val="24"/>
          <w:szCs w:val="24"/>
        </w:rPr>
        <w:t xml:space="preserve"> ellen.</w:t>
      </w:r>
    </w:p>
    <w:p w14:paraId="65139DE7" w14:textId="310BFD84" w:rsidR="0015756C" w:rsidRDefault="0015756C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második mérkőzés</w:t>
      </w:r>
      <w:r w:rsidR="00CF0E96">
        <w:rPr>
          <w:rFonts w:cstheme="minorHAnsi"/>
          <w:sz w:val="24"/>
          <w:szCs w:val="24"/>
        </w:rPr>
        <w:t xml:space="preserve"> ellenfele</w:t>
      </w:r>
      <w:r>
        <w:rPr>
          <w:rFonts w:cstheme="minorHAnsi"/>
          <w:sz w:val="24"/>
          <w:szCs w:val="24"/>
        </w:rPr>
        <w:t xml:space="preserve"> azonban még nagy falat volt számunkra. Az idősebb és sokkal tapasztaltabb </w:t>
      </w:r>
      <w:r w:rsidR="00A4141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portcentrum megmutatta nekünk a további fejlődés irányát.</w:t>
      </w:r>
    </w:p>
    <w:p w14:paraId="7B77D5C7" w14:textId="3F51349F" w:rsidR="00837CBA" w:rsidRDefault="00837CBA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95C7F05" w14:textId="2A4AB569" w:rsidR="00837CBA" w:rsidRDefault="00837CBA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  <w:u w:val="single"/>
        </w:rPr>
      </w:pPr>
      <w:r w:rsidRPr="00837CBA">
        <w:rPr>
          <w:rFonts w:cstheme="minorHAnsi"/>
          <w:sz w:val="24"/>
          <w:szCs w:val="24"/>
          <w:u w:val="single"/>
        </w:rPr>
        <w:t>A két mérkőzés pontszerzői:</w:t>
      </w:r>
    </w:p>
    <w:p w14:paraId="0F1E495A" w14:textId="2259C7F3" w:rsidR="00837CBA" w:rsidRDefault="00837CBA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Mándy G. 14, Benke Z. 8, Muszka </w:t>
      </w:r>
      <w:proofErr w:type="spellStart"/>
      <w:r>
        <w:rPr>
          <w:rFonts w:cstheme="minorHAnsi"/>
          <w:sz w:val="24"/>
          <w:szCs w:val="24"/>
        </w:rPr>
        <w:t>Zs</w:t>
      </w:r>
      <w:proofErr w:type="spellEnd"/>
      <w:r>
        <w:rPr>
          <w:rFonts w:cstheme="minorHAnsi"/>
          <w:sz w:val="24"/>
          <w:szCs w:val="24"/>
        </w:rPr>
        <w:t xml:space="preserve">. és Kőrösi M. 5, Kovács B 3, Szabó Cs, </w:t>
      </w:r>
      <w:proofErr w:type="spellStart"/>
      <w:r>
        <w:rPr>
          <w:rFonts w:cstheme="minorHAnsi"/>
          <w:sz w:val="24"/>
          <w:szCs w:val="24"/>
        </w:rPr>
        <w:t>Tarpay</w:t>
      </w:r>
      <w:proofErr w:type="spellEnd"/>
      <w:r>
        <w:rPr>
          <w:rFonts w:cstheme="minorHAnsi"/>
          <w:sz w:val="24"/>
          <w:szCs w:val="24"/>
        </w:rPr>
        <w:t xml:space="preserve"> P, Mogyorósi B, Demeter Á, </w:t>
      </w:r>
      <w:proofErr w:type="spellStart"/>
      <w:r>
        <w:rPr>
          <w:rFonts w:cstheme="minorHAnsi"/>
          <w:sz w:val="24"/>
          <w:szCs w:val="24"/>
        </w:rPr>
        <w:t>Csatáry</w:t>
      </w:r>
      <w:proofErr w:type="spellEnd"/>
      <w:r>
        <w:rPr>
          <w:rFonts w:cstheme="minorHAnsi"/>
          <w:sz w:val="24"/>
          <w:szCs w:val="24"/>
        </w:rPr>
        <w:t xml:space="preserve"> M, Szabó S. 1.</w:t>
      </w:r>
    </w:p>
    <w:p w14:paraId="6958684D" w14:textId="7FA6468F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8EDCE11" w14:textId="500D7557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következő forduló: 2021.11.20-21.</w:t>
      </w:r>
    </w:p>
    <w:p w14:paraId="2F5B7B73" w14:textId="639BB362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73D90D0" w14:textId="3FE97014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97D740C" w14:textId="5CD9E6D2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E78E6DF" w14:textId="6F3DD805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2951DF2" w14:textId="416D5405" w:rsidR="003A28ED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Ökrös Tamás</w:t>
      </w:r>
    </w:p>
    <w:p w14:paraId="1A3D1DE2" w14:textId="78A2A557" w:rsidR="003A28ED" w:rsidRPr="00837CBA" w:rsidRDefault="003A28ED" w:rsidP="000A00A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szakedző</w:t>
      </w:r>
    </w:p>
    <w:sectPr w:rsidR="003A28ED" w:rsidRPr="00837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1699"/>
    <w:rsid w:val="000429A0"/>
    <w:rsid w:val="00063F78"/>
    <w:rsid w:val="0007534D"/>
    <w:rsid w:val="00095E4E"/>
    <w:rsid w:val="000A00A5"/>
    <w:rsid w:val="00153404"/>
    <w:rsid w:val="0015756C"/>
    <w:rsid w:val="001E52CD"/>
    <w:rsid w:val="00250688"/>
    <w:rsid w:val="002E71AA"/>
    <w:rsid w:val="002F636F"/>
    <w:rsid w:val="00352B71"/>
    <w:rsid w:val="003A28ED"/>
    <w:rsid w:val="004E2FBA"/>
    <w:rsid w:val="005A1699"/>
    <w:rsid w:val="005E2252"/>
    <w:rsid w:val="00662AAA"/>
    <w:rsid w:val="007E10E0"/>
    <w:rsid w:val="008021F5"/>
    <w:rsid w:val="00806EED"/>
    <w:rsid w:val="008303F8"/>
    <w:rsid w:val="00837CBA"/>
    <w:rsid w:val="00905591"/>
    <w:rsid w:val="00966D61"/>
    <w:rsid w:val="00993242"/>
    <w:rsid w:val="00A41414"/>
    <w:rsid w:val="00A5044B"/>
    <w:rsid w:val="00A659EA"/>
    <w:rsid w:val="00A72A63"/>
    <w:rsid w:val="00A81858"/>
    <w:rsid w:val="00B46956"/>
    <w:rsid w:val="00B95D96"/>
    <w:rsid w:val="00BC08ED"/>
    <w:rsid w:val="00BC4D4F"/>
    <w:rsid w:val="00C93330"/>
    <w:rsid w:val="00CF0E96"/>
    <w:rsid w:val="00DF7435"/>
    <w:rsid w:val="00F016C3"/>
    <w:rsid w:val="00F32D5A"/>
    <w:rsid w:val="00F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55D2"/>
  <w15:chartTrackingRefBased/>
  <w15:docId w15:val="{DCEBA5C9-A4D1-4396-B0DD-0623E039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4033-2CF2-47EA-BFE8-A961A89F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44</cp:revision>
  <dcterms:created xsi:type="dcterms:W3CDTF">2021-10-17T08:29:00Z</dcterms:created>
  <dcterms:modified xsi:type="dcterms:W3CDTF">2021-10-17T09:24:00Z</dcterms:modified>
</cp:coreProperties>
</file>